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8" w:rsidRPr="00C337A8" w:rsidRDefault="00C337A8" w:rsidP="00C337A8">
      <w:pPr>
        <w:spacing w:after="750" w:line="525" w:lineRule="atLeast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53"/>
          <w:szCs w:val="53"/>
          <w:lang w:eastAsia="cs-CZ"/>
        </w:rPr>
      </w:pPr>
      <w:r w:rsidRPr="00C337A8">
        <w:rPr>
          <w:rFonts w:ascii="Times New Roman" w:eastAsia="Times New Roman" w:hAnsi="Times New Roman" w:cs="Times New Roman"/>
          <w:b/>
          <w:bCs/>
          <w:color w:val="494949"/>
          <w:kern w:val="36"/>
          <w:sz w:val="53"/>
          <w:szCs w:val="53"/>
          <w:lang w:eastAsia="cs-CZ"/>
        </w:rPr>
        <w:t>Odhlašování obědů v době nemoci žáka</w:t>
      </w:r>
    </w:p>
    <w:p w:rsidR="00C337A8" w:rsidRPr="0088772D" w:rsidRDefault="00C337A8" w:rsidP="000C70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 w:rsidRPr="00C337A8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Připomínáme všem rodičům, zákonným zástupcům žáka, 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že </w:t>
      </w:r>
      <w:r w:rsidRPr="0088772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cs-CZ"/>
        </w:rPr>
        <w:t>mají povinnost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, pokud jejich dítě 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>onemocní nebo má z jiného důvodu vícedenní absenci ve škole, odhlásit jim školní obědy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, a to na celou dobu trvání nepřítomnosti.</w:t>
      </w:r>
    </w:p>
    <w:p w:rsidR="00C337A8" w:rsidRPr="0088772D" w:rsidRDefault="00C337A8" w:rsidP="000C708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</w:p>
    <w:p w:rsidR="00C337A8" w:rsidRPr="0088772D" w:rsidRDefault="00C337A8" w:rsidP="000C70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 w:rsidRPr="0088772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cs-CZ"/>
        </w:rPr>
        <w:t>Pouze první den nepřítomnosti žáka je možné oběd odebrat za dotovanou cenu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, pokud nestihne zákonný zástupce žáka popř. žák sám odhlásit oběd </w:t>
      </w:r>
      <w:r w:rsidRPr="0088772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cs-CZ"/>
        </w:rPr>
        <w:t>den předem do 12.00 hodin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.</w:t>
      </w:r>
    </w:p>
    <w:p w:rsidR="00C337A8" w:rsidRPr="0088772D" w:rsidRDefault="00C337A8" w:rsidP="000C708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</w:p>
    <w:p w:rsidR="00C337A8" w:rsidRPr="0088772D" w:rsidRDefault="00C337A8" w:rsidP="000C70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Školní obědy jsou 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>dotované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 státem (režijní výdaje, mzdové náklady…), a proto žák, které je nepřítomen ve škole, má nárok na zvýhodněnou cenu stravování 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>pouze první den neplánované nemoci 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(</w:t>
      </w:r>
      <w:r w:rsid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lze si jej v jídelně vyzvednout a odnést v</w:t>
      </w:r>
      <w:r w:rsidR="000C7082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 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jídlonosiči</w:t>
      </w:r>
      <w:r w:rsidR="000C7082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v době od 10.45 – 11.00</w:t>
      </w:r>
      <w:r w:rsid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).</w:t>
      </w:r>
    </w:p>
    <w:p w:rsidR="00C337A8" w:rsidRPr="0088772D" w:rsidRDefault="00C337A8" w:rsidP="000C708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</w:p>
    <w:p w:rsidR="00C337A8" w:rsidRPr="0088772D" w:rsidRDefault="0088772D" w:rsidP="000C70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Na dny následující</w:t>
      </w:r>
      <w:r w:rsidR="00C337A8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, tj. od druhého dne nemoci, se dle platných předpisů (Vyhláška MŠMT č. 107/2005 o školním stravování, §4 odst.9 a §2 odst.7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</w:t>
      </w:r>
      <w:r w:rsidR="00C337A8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</w:t>
      </w:r>
      <w:r w:rsidR="00C337A8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již zvýhodnění nevztahuje. </w:t>
      </w:r>
    </w:p>
    <w:p w:rsidR="0088772D" w:rsidRPr="0088772D" w:rsidRDefault="0088772D" w:rsidP="0088772D">
      <w:pPr>
        <w:pStyle w:val="Odstavecseseznamem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</w:p>
    <w:p w:rsidR="00C337A8" w:rsidRPr="0088772D" w:rsidRDefault="00C337A8" w:rsidP="008877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 xml:space="preserve">Pokud Vaše dítě onemocní a Vy </w:t>
      </w:r>
      <w:r w:rsid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>školní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 xml:space="preserve"> obědy nezrušíte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, (telefonicky, osobně nebo e</w:t>
      </w:r>
      <w:r w:rsidR="000C7082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-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mailem) jsme Vám, rodičům, nuceni neodhlášené obědy od druhého dne ne</w:t>
      </w:r>
      <w:r w:rsidR="00240987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plánované nepřítomnost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i žáka</w:t>
      </w:r>
      <w:r w:rsidR="00240987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ve škole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i </w:t>
      </w:r>
      <w:r w:rsidR="000C7082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v případě, že 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fakticky nebyly odebrány</w:t>
      </w:r>
      <w:r w:rsidR="0088772D"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 ( např. do jídlonosiče )</w:t>
      </w:r>
      <w:r w:rsidRPr="0088772D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, ale byly uvařeny, 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cs-CZ"/>
        </w:rPr>
        <w:t>fak</w:t>
      </w:r>
      <w:r w:rsidR="00B7703F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cs-CZ"/>
        </w:rPr>
        <w:t>turovat plnou cenu oběda, tj. 72</w:t>
      </w:r>
      <w:bookmarkStart w:id="0" w:name="_GoBack"/>
      <w:bookmarkEnd w:id="0"/>
      <w:r w:rsidR="000C7082"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cs-CZ"/>
        </w:rPr>
        <w:t>,-</w:t>
      </w:r>
      <w:r w:rsidRPr="0088772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cs-CZ"/>
        </w:rPr>
        <w:t xml:space="preserve"> Kč.</w:t>
      </w:r>
    </w:p>
    <w:p w:rsidR="00B4590D" w:rsidRDefault="00B4590D"/>
    <w:sectPr w:rsidR="00B4590D" w:rsidSect="00C33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FD8"/>
    <w:multiLevelType w:val="hybridMultilevel"/>
    <w:tmpl w:val="C652DC3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8"/>
    <w:rsid w:val="000C7082"/>
    <w:rsid w:val="001D306A"/>
    <w:rsid w:val="00240987"/>
    <w:rsid w:val="003353F5"/>
    <w:rsid w:val="00385D0C"/>
    <w:rsid w:val="005761F3"/>
    <w:rsid w:val="0088772D"/>
    <w:rsid w:val="00B4590D"/>
    <w:rsid w:val="00B7703F"/>
    <w:rsid w:val="00C337A8"/>
    <w:rsid w:val="00C5486C"/>
    <w:rsid w:val="00E635D3"/>
    <w:rsid w:val="00F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4</cp:revision>
  <cp:lastPrinted>2018-02-06T12:22:00Z</cp:lastPrinted>
  <dcterms:created xsi:type="dcterms:W3CDTF">2022-05-25T11:37:00Z</dcterms:created>
  <dcterms:modified xsi:type="dcterms:W3CDTF">2022-05-25T11:37:00Z</dcterms:modified>
</cp:coreProperties>
</file>